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B02BA" w14:textId="77777777" w:rsidR="00B775B6" w:rsidRPr="00B775B6" w:rsidRDefault="00B775B6" w:rsidP="00B775B6">
      <w:pPr>
        <w:tabs>
          <w:tab w:val="left" w:pos="851"/>
        </w:tabs>
        <w:spacing w:after="0"/>
        <w:ind w:left="-851" w:firstLine="851"/>
        <w:rPr>
          <w:rFonts w:ascii="Times New Roman" w:hAnsi="Times New Roman" w:cs="Times New Roman"/>
        </w:rPr>
      </w:pPr>
    </w:p>
    <w:tbl>
      <w:tblPr>
        <w:tblStyle w:val="Tabelgril"/>
        <w:tblpPr w:leftFromText="180" w:rightFromText="180" w:vertAnchor="text" w:horzAnchor="margin" w:tblpXSpec="right" w:tblpY="-73"/>
        <w:tblW w:w="0" w:type="auto"/>
        <w:tblLook w:val="04A0" w:firstRow="1" w:lastRow="0" w:firstColumn="1" w:lastColumn="0" w:noHBand="0" w:noVBand="1"/>
      </w:tblPr>
      <w:tblGrid>
        <w:gridCol w:w="4058"/>
      </w:tblGrid>
      <w:tr w:rsidR="00B775B6" w:rsidRPr="00B775B6" w14:paraId="2335EF17" w14:textId="77777777" w:rsidTr="00B775B6">
        <w:trPr>
          <w:trHeight w:val="170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3F1C" w14:textId="77777777" w:rsidR="00B775B6" w:rsidRPr="00B775B6" w:rsidRDefault="00B775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775B6">
              <w:rPr>
                <w:rFonts w:ascii="Times New Roman" w:hAnsi="Times New Roman" w:cs="Times New Roman"/>
                <w:b/>
              </w:rPr>
              <w:t>D.J.C. VASLUI</w:t>
            </w:r>
          </w:p>
        </w:tc>
      </w:tr>
      <w:tr w:rsidR="00B775B6" w:rsidRPr="00B775B6" w14:paraId="4FBA8EDC" w14:textId="77777777" w:rsidTr="00B775B6">
        <w:trPr>
          <w:trHeight w:val="870"/>
        </w:trPr>
        <w:tc>
          <w:tcPr>
            <w:tcW w:w="4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F7A1" w14:textId="77777777" w:rsidR="00B775B6" w:rsidRPr="00B775B6" w:rsidRDefault="00B775B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775B6">
              <w:rPr>
                <w:rFonts w:ascii="Times New Roman" w:hAnsi="Times New Roman" w:cs="Times New Roman"/>
              </w:rPr>
              <w:t>INTRARE</w:t>
            </w:r>
          </w:p>
          <w:p w14:paraId="1D25D71F" w14:textId="77777777" w:rsidR="00B775B6" w:rsidRPr="00B775B6" w:rsidRDefault="00B775B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775B6">
              <w:rPr>
                <w:rFonts w:ascii="Times New Roman" w:hAnsi="Times New Roman" w:cs="Times New Roman"/>
              </w:rPr>
              <w:t>ZIUA_____LUNA_____ANUL_____</w:t>
            </w:r>
          </w:p>
        </w:tc>
      </w:tr>
    </w:tbl>
    <w:p w14:paraId="43077C84" w14:textId="77777777" w:rsidR="00B775B6" w:rsidRPr="00B775B6" w:rsidRDefault="00B775B6" w:rsidP="00B775B6">
      <w:pPr>
        <w:tabs>
          <w:tab w:val="left" w:pos="7440"/>
        </w:tabs>
        <w:spacing w:after="0"/>
        <w:rPr>
          <w:rFonts w:ascii="Times New Roman" w:hAnsi="Times New Roman" w:cs="Times New Roman"/>
        </w:rPr>
      </w:pPr>
      <w:r w:rsidRPr="00B775B6">
        <w:rPr>
          <w:rFonts w:ascii="Times New Roman" w:hAnsi="Times New Roman" w:cs="Times New Roman"/>
          <w:b/>
        </w:rPr>
        <w:t xml:space="preserve">DIRECŢIA JUDEŢEANĂ PENTRU CULTURĂ  VASLUI                  </w:t>
      </w:r>
    </w:p>
    <w:p w14:paraId="1140B1B1" w14:textId="77777777" w:rsidR="00B775B6" w:rsidRPr="00B775B6" w:rsidRDefault="00B775B6" w:rsidP="00B775B6">
      <w:pPr>
        <w:spacing w:after="0"/>
        <w:ind w:left="-851" w:firstLine="851"/>
        <w:rPr>
          <w:rFonts w:ascii="Times New Roman" w:hAnsi="Times New Roman" w:cs="Times New Roman"/>
        </w:rPr>
      </w:pPr>
      <w:r w:rsidRPr="00B775B6">
        <w:rPr>
          <w:rFonts w:ascii="Times New Roman" w:hAnsi="Times New Roman" w:cs="Times New Roman"/>
        </w:rPr>
        <w:t xml:space="preserve">Str. </w:t>
      </w:r>
      <w:proofErr w:type="spellStart"/>
      <w:r w:rsidRPr="00B775B6">
        <w:rPr>
          <w:rFonts w:ascii="Times New Roman" w:hAnsi="Times New Roman" w:cs="Times New Roman"/>
        </w:rPr>
        <w:t>Ştefan</w:t>
      </w:r>
      <w:proofErr w:type="spellEnd"/>
      <w:r w:rsidRPr="00B775B6">
        <w:rPr>
          <w:rFonts w:ascii="Times New Roman" w:hAnsi="Times New Roman" w:cs="Times New Roman"/>
        </w:rPr>
        <w:t xml:space="preserve"> cel Mare, nr. 79, cod: 730168</w:t>
      </w:r>
    </w:p>
    <w:p w14:paraId="79ED8FB1" w14:textId="77777777" w:rsidR="00B775B6" w:rsidRPr="00B775B6" w:rsidRDefault="00B775B6" w:rsidP="00B775B6">
      <w:pPr>
        <w:spacing w:after="0"/>
        <w:ind w:left="-851" w:firstLine="851"/>
        <w:rPr>
          <w:rFonts w:ascii="Times New Roman" w:hAnsi="Times New Roman" w:cs="Times New Roman"/>
        </w:rPr>
      </w:pPr>
      <w:r w:rsidRPr="00B775B6">
        <w:rPr>
          <w:rFonts w:ascii="Times New Roman" w:hAnsi="Times New Roman" w:cs="Times New Roman"/>
        </w:rPr>
        <w:t xml:space="preserve">Tel.: 0235.311.531; fax: 0335.401.169                                                   </w:t>
      </w:r>
    </w:p>
    <w:p w14:paraId="29AE6294" w14:textId="24921019" w:rsidR="00B775B6" w:rsidRPr="009F0F96" w:rsidRDefault="00B775B6" w:rsidP="00B775B6">
      <w:pPr>
        <w:spacing w:after="0"/>
        <w:ind w:left="-851" w:firstLine="851"/>
        <w:rPr>
          <w:rStyle w:val="Hyperlink"/>
          <w:rFonts w:ascii="Times New Roman" w:hAnsi="Times New Roman" w:cs="Times New Roman"/>
          <w:color w:val="0070C0"/>
        </w:rPr>
      </w:pPr>
      <w:r w:rsidRPr="009F0F96">
        <w:rPr>
          <w:rFonts w:ascii="Times New Roman" w:hAnsi="Times New Roman" w:cs="Times New Roman"/>
          <w:color w:val="0070C0"/>
          <w:u w:val="single"/>
        </w:rPr>
        <w:t>djc@</w:t>
      </w:r>
      <w:r w:rsidR="001C1196" w:rsidRPr="009F0F96">
        <w:rPr>
          <w:rFonts w:ascii="Times New Roman" w:hAnsi="Times New Roman" w:cs="Times New Roman"/>
          <w:color w:val="0070C0"/>
          <w:u w:val="single"/>
        </w:rPr>
        <w:t>patrimoniul-cultural-vaslui.ro</w:t>
      </w:r>
    </w:p>
    <w:p w14:paraId="22088330" w14:textId="77777777" w:rsidR="00B775B6" w:rsidRPr="00B775B6" w:rsidRDefault="00B775B6" w:rsidP="00B775B6">
      <w:pPr>
        <w:spacing w:after="0"/>
        <w:rPr>
          <w:rFonts w:ascii="Times New Roman" w:hAnsi="Times New Roman" w:cs="Times New Roman"/>
        </w:rPr>
      </w:pPr>
      <w:hyperlink r:id="rId8" w:history="1">
        <w:r w:rsidRPr="00B775B6">
          <w:rPr>
            <w:rStyle w:val="Hyperlink"/>
            <w:rFonts w:ascii="Times New Roman" w:hAnsi="Times New Roman" w:cs="Times New Roman"/>
          </w:rPr>
          <w:t>www.patrimoniul-cultural-vaslui.ro</w:t>
        </w:r>
      </w:hyperlink>
      <w:r w:rsidRPr="00B775B6">
        <w:rPr>
          <w:rFonts w:ascii="Times New Roman" w:hAnsi="Times New Roman" w:cs="Times New Roman"/>
        </w:rPr>
        <w:t xml:space="preserve"> </w:t>
      </w:r>
    </w:p>
    <w:p w14:paraId="33A64692" w14:textId="77777777" w:rsidR="00DF4D71" w:rsidRPr="00B775B6" w:rsidRDefault="00DF4D71" w:rsidP="0070593E">
      <w:pPr>
        <w:spacing w:after="0" w:line="360" w:lineRule="auto"/>
        <w:rPr>
          <w:rFonts w:ascii="Times New Roman" w:hAnsi="Times New Roman" w:cs="Times New Roman"/>
          <w:b/>
        </w:rPr>
      </w:pPr>
    </w:p>
    <w:p w14:paraId="0CEE26EF" w14:textId="77777777" w:rsidR="00721B60" w:rsidRPr="00E03DA2" w:rsidRDefault="00E03DA2" w:rsidP="00721B6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7C3F">
        <w:rPr>
          <w:rFonts w:ascii="Times New Roman" w:hAnsi="Times New Roman" w:cs="Times New Roman"/>
          <w:b/>
          <w:sz w:val="24"/>
          <w:szCs w:val="24"/>
        </w:rPr>
        <w:t>DOAMNĂ DIRE</w:t>
      </w:r>
      <w:r w:rsidR="00C210C2">
        <w:rPr>
          <w:rFonts w:ascii="Times New Roman" w:hAnsi="Times New Roman" w:cs="Times New Roman"/>
          <w:b/>
          <w:sz w:val="24"/>
          <w:szCs w:val="24"/>
        </w:rPr>
        <w:t>C</w:t>
      </w:r>
      <w:r w:rsidRPr="00567C3F">
        <w:rPr>
          <w:rFonts w:ascii="Times New Roman" w:hAnsi="Times New Roman" w:cs="Times New Roman"/>
          <w:b/>
          <w:sz w:val="24"/>
          <w:szCs w:val="24"/>
        </w:rPr>
        <w:t>TOR</w:t>
      </w:r>
      <w:r w:rsidRPr="00E03DA2">
        <w:rPr>
          <w:rFonts w:ascii="Times New Roman" w:hAnsi="Times New Roman" w:cs="Times New Roman"/>
          <w:sz w:val="24"/>
          <w:szCs w:val="24"/>
        </w:rPr>
        <w:t>,</w:t>
      </w:r>
    </w:p>
    <w:p w14:paraId="275854C6" w14:textId="77777777" w:rsidR="00E03DA2" w:rsidRPr="00E03DA2" w:rsidRDefault="00E03DA2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DA2">
        <w:rPr>
          <w:rFonts w:ascii="Times New Roman" w:hAnsi="Times New Roman" w:cs="Times New Roman"/>
          <w:sz w:val="24"/>
          <w:szCs w:val="24"/>
        </w:rPr>
        <w:t>SUBSEMNATUL/FIRMA………………………………………………………………………………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14:paraId="02B90161" w14:textId="77777777" w:rsidR="00E03DA2" w:rsidRPr="00E03DA2" w:rsidRDefault="00E03DA2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DA2">
        <w:rPr>
          <w:rFonts w:ascii="Times New Roman" w:hAnsi="Times New Roman" w:cs="Times New Roman"/>
          <w:sz w:val="24"/>
          <w:szCs w:val="24"/>
        </w:rPr>
        <w:t>DOMICILIAT</w:t>
      </w:r>
      <w:r w:rsidRPr="00C210C2">
        <w:rPr>
          <w:rFonts w:ascii="Times New Roman" w:hAnsi="Times New Roman" w:cs="Times New Roman"/>
          <w:sz w:val="24"/>
          <w:szCs w:val="24"/>
          <w:lang w:val="fr-FR"/>
        </w:rPr>
        <w:t>:</w:t>
      </w:r>
      <w:r w:rsidRPr="00E03DA2">
        <w:rPr>
          <w:rFonts w:ascii="Times New Roman" w:hAnsi="Times New Roman" w:cs="Times New Roman"/>
          <w:sz w:val="24"/>
          <w:szCs w:val="24"/>
        </w:rPr>
        <w:t xml:space="preserve"> localitatea……………………, str. </w:t>
      </w:r>
      <w:r w:rsidRPr="00E03DA2">
        <w:rPr>
          <w:rFonts w:ascii="Times New Roman" w:hAnsi="Times New Roman" w:cs="Times New Roman"/>
          <w:sz w:val="18"/>
          <w:szCs w:val="18"/>
        </w:rPr>
        <w:t>(nume vechi, nume actual)</w:t>
      </w:r>
      <w:r w:rsidRPr="00E03DA2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</w:t>
      </w:r>
    </w:p>
    <w:p w14:paraId="0E76AABA" w14:textId="77777777" w:rsidR="00E03DA2" w:rsidRDefault="00E03DA2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DA2">
        <w:rPr>
          <w:rFonts w:ascii="Times New Roman" w:hAnsi="Times New Roman" w:cs="Times New Roman"/>
          <w:sz w:val="24"/>
          <w:szCs w:val="24"/>
        </w:rPr>
        <w:t xml:space="preserve">nr. …….., </w:t>
      </w:r>
      <w:r>
        <w:rPr>
          <w:rFonts w:ascii="Times New Roman" w:hAnsi="Times New Roman" w:cs="Times New Roman"/>
          <w:sz w:val="24"/>
          <w:szCs w:val="24"/>
        </w:rPr>
        <w:t>bl. …………, sc. …….., ap. ………., tel./fax………………………………………………………….</w:t>
      </w:r>
    </w:p>
    <w:p w14:paraId="798055CB" w14:textId="77777777" w:rsidR="009D52FA" w:rsidRDefault="004006BE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E03DA2">
        <w:rPr>
          <w:rFonts w:ascii="Times New Roman" w:hAnsi="Times New Roman" w:cs="Times New Roman"/>
          <w:sz w:val="24"/>
          <w:szCs w:val="24"/>
        </w:rPr>
        <w:t>n conformitate cu prevederile Legii 422/2001</w:t>
      </w:r>
      <w:r w:rsidR="005E704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03DA2">
        <w:rPr>
          <w:rFonts w:ascii="Times New Roman" w:hAnsi="Times New Roman" w:cs="Times New Roman"/>
          <w:sz w:val="24"/>
          <w:szCs w:val="24"/>
        </w:rPr>
        <w:t xml:space="preserve">, solicit avizul </w:t>
      </w:r>
      <w:r w:rsidR="009D52FA">
        <w:rPr>
          <w:rFonts w:ascii="Times New Roman" w:hAnsi="Times New Roman" w:cs="Times New Roman"/>
          <w:sz w:val="24"/>
          <w:szCs w:val="24"/>
        </w:rPr>
        <w:t>D.J.C. Vaslui</w:t>
      </w:r>
      <w:r w:rsidR="00E03DA2">
        <w:rPr>
          <w:rFonts w:ascii="Times New Roman" w:hAnsi="Times New Roman" w:cs="Times New Roman"/>
          <w:sz w:val="24"/>
          <w:szCs w:val="24"/>
        </w:rPr>
        <w:t xml:space="preserve"> </w:t>
      </w:r>
      <w:r w:rsidR="009D52FA">
        <w:rPr>
          <w:rFonts w:ascii="Times New Roman" w:hAnsi="Times New Roman" w:cs="Times New Roman"/>
          <w:sz w:val="24"/>
          <w:szCs w:val="24"/>
        </w:rPr>
        <w:t>pentru următoare</w:t>
      </w:r>
      <w:r w:rsidR="00DF4D71">
        <w:rPr>
          <w:rFonts w:ascii="Times New Roman" w:hAnsi="Times New Roman" w:cs="Times New Roman"/>
          <w:sz w:val="24"/>
          <w:szCs w:val="24"/>
        </w:rPr>
        <w:t>a documentație de urbanism</w:t>
      </w:r>
      <w:r w:rsidR="009D52FA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F4D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4B6854BE" w14:textId="77777777" w:rsidR="009D52FA" w:rsidRDefault="009D52FA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……………………………………………………………………………………………………………………...</w:t>
      </w:r>
    </w:p>
    <w:p w14:paraId="7C87CA92" w14:textId="77777777" w:rsidR="00E03DA2" w:rsidRDefault="00E03DA2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……………………………………………………………………………………………………………………...</w:t>
      </w:r>
    </w:p>
    <w:p w14:paraId="0073432C" w14:textId="77777777" w:rsidR="0070593E" w:rsidRDefault="00064DE2" w:rsidP="00721B60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DE2">
        <w:rPr>
          <w:rFonts w:ascii="Times New Roman" w:hAnsi="Times New Roman" w:cs="Times New Roman"/>
          <w:sz w:val="24"/>
          <w:szCs w:val="24"/>
        </w:rPr>
        <w:t>Proiectul a fost elaborat de</w:t>
      </w:r>
      <w:r w:rsidR="0070593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4DE2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70593E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A7468" w14:textId="0A6B5B7E" w:rsidR="00DF4D71" w:rsidRPr="00412B23" w:rsidRDefault="00064DE2" w:rsidP="00412B23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Studiul istoric a fost întocmit de</w:t>
      </w:r>
      <w:r w:rsidR="0070593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 </w:t>
      </w:r>
    </w:p>
    <w:p w14:paraId="12508ADB" w14:textId="77777777" w:rsidR="00E03DA2" w:rsidRDefault="00E03DA2" w:rsidP="00721B6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ANEXEZ URMĂTOARELE </w:t>
      </w:r>
      <w:r w:rsidR="00DF4D71">
        <w:rPr>
          <w:rFonts w:ascii="Times New Roman" w:hAnsi="Times New Roman" w:cs="Times New Roman"/>
          <w:sz w:val="24"/>
          <w:szCs w:val="24"/>
        </w:rPr>
        <w:t>PIESE SCRISE ȘI DESENATE</w:t>
      </w:r>
      <w:r w:rsidRPr="00C210C2"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0C877282" w14:textId="77777777" w:rsidR="00DF4D71" w:rsidRDefault="00DF4D71" w:rsidP="00412B2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DF4D71" w:rsidSect="0070593E">
          <w:pgSz w:w="11907" w:h="16840" w:code="9"/>
          <w:pgMar w:top="284" w:right="567" w:bottom="567" w:left="567" w:header="720" w:footer="720" w:gutter="0"/>
          <w:cols w:space="720"/>
          <w:docGrid w:linePitch="360"/>
        </w:sectPr>
      </w:pPr>
    </w:p>
    <w:p w14:paraId="4340ADFB" w14:textId="77777777" w:rsidR="00E03DA2" w:rsidRDefault="00064DE2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Documentația</w:t>
      </w:r>
      <w:r w:rsidR="00612A58">
        <w:rPr>
          <w:rFonts w:ascii="Times New Roman" w:hAnsi="Times New Roman" w:cs="Times New Roman"/>
          <w:sz w:val="24"/>
          <w:szCs w:val="24"/>
        </w:rPr>
        <w:t xml:space="preserve"> de arhitectură, urbanism istoric sau altele</w:t>
      </w:r>
    </w:p>
    <w:p w14:paraId="235F5E56" w14:textId="77777777" w:rsidR="00064DE2" w:rsidRDefault="00064DE2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Studiul istoric; Evaluare de teren</w:t>
      </w:r>
    </w:p>
    <w:p w14:paraId="1CB2CF27" w14:textId="77777777" w:rsidR="005E7041" w:rsidRPr="00567C3F" w:rsidRDefault="005E704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Fișe de evidență a monumentelor</w:t>
      </w:r>
    </w:p>
    <w:p w14:paraId="12C1D0B4" w14:textId="77777777" w:rsidR="00567C3F" w:rsidRPr="00567C3F" w:rsidRDefault="00DF4D7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R.L.U.</w:t>
      </w:r>
    </w:p>
    <w:p w14:paraId="30705272" w14:textId="77777777" w:rsidR="00567C3F" w:rsidRPr="00567C3F" w:rsidRDefault="00DF4D7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Planșă/planșe-Încadrare în teritoriu</w:t>
      </w:r>
    </w:p>
    <w:p w14:paraId="6017BD13" w14:textId="77777777" w:rsidR="00567C3F" w:rsidRPr="00567C3F" w:rsidRDefault="00DF4D7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Planșă/planșe monumente istorice</w:t>
      </w:r>
      <w:r w:rsidR="004D3546">
        <w:rPr>
          <w:rFonts w:ascii="Times New Roman" w:hAnsi="Times New Roman" w:cs="Times New Roman"/>
          <w:sz w:val="24"/>
          <w:szCs w:val="24"/>
        </w:rPr>
        <w:t xml:space="preserve"> și zone de protecție</w:t>
      </w:r>
    </w:p>
    <w:p w14:paraId="09BD5DB1" w14:textId="77777777" w:rsidR="00567C3F" w:rsidRPr="00567C3F" w:rsidRDefault="00DF4D7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Planșă reglementări urbanistice</w:t>
      </w:r>
    </w:p>
    <w:p w14:paraId="40C01655" w14:textId="77777777" w:rsidR="003C758F" w:rsidRDefault="006C3E9B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Planșă-conuri de percepție (</w:t>
      </w:r>
      <w:r w:rsidR="003C758F">
        <w:rPr>
          <w:rFonts w:ascii="Times New Roman" w:hAnsi="Times New Roman" w:cs="Times New Roman"/>
          <w:sz w:val="24"/>
          <w:szCs w:val="24"/>
        </w:rPr>
        <w:t>după caz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4259C36" w14:textId="77777777" w:rsidR="00567C3F" w:rsidRPr="00567C3F" w:rsidRDefault="00DF4D71" w:rsidP="00721B60">
      <w:pPr>
        <w:pStyle w:val="Listparagraf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Fotografii </w:t>
      </w:r>
      <w:r w:rsidR="005E7041">
        <w:rPr>
          <w:rFonts w:ascii="Times New Roman" w:hAnsi="Times New Roman" w:cs="Times New Roman"/>
          <w:sz w:val="24"/>
          <w:szCs w:val="24"/>
        </w:rPr>
        <w:t xml:space="preserve">color </w:t>
      </w:r>
      <w:r>
        <w:rPr>
          <w:rFonts w:ascii="Times New Roman" w:hAnsi="Times New Roman" w:cs="Times New Roman"/>
          <w:sz w:val="24"/>
          <w:szCs w:val="24"/>
        </w:rPr>
        <w:t>cu monumentele istorice</w:t>
      </w:r>
    </w:p>
    <w:p w14:paraId="51E69B95" w14:textId="77777777" w:rsidR="00567C3F" w:rsidRDefault="006C3E9B" w:rsidP="00721B60">
      <w:pPr>
        <w:pStyle w:val="Listparagraf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Documentar fotografic (după caz)</w:t>
      </w:r>
    </w:p>
    <w:p w14:paraId="64903778" w14:textId="740A7933" w:rsidR="004006BE" w:rsidRPr="00242EFE" w:rsidRDefault="00DF4D71" w:rsidP="00242EFE">
      <w:pPr>
        <w:pStyle w:val="Listparagraf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Documentație pe suport electronic</w:t>
      </w:r>
    </w:p>
    <w:p w14:paraId="0BACE1D2" w14:textId="4EC86344" w:rsidR="00DF4D71" w:rsidRPr="00242EFE" w:rsidRDefault="00242EFE" w:rsidP="00242EFE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  <w:sectPr w:rsidR="00DF4D71" w:rsidRPr="00242EFE" w:rsidSect="005E7041">
          <w:type w:val="continuous"/>
          <w:pgSz w:w="11907" w:h="16840" w:code="9"/>
          <w:pgMar w:top="567" w:right="567" w:bottom="567" w:left="567" w:header="720" w:footer="720" w:gutter="0"/>
          <w:cols w:num="2" w:space="287"/>
          <w:docGrid w:linePitch="360"/>
        </w:sectPr>
      </w:pPr>
      <w:r w:rsidRPr="00242EFE">
        <w:rPr>
          <w:rFonts w:ascii="Times New Roman" w:hAnsi="Times New Roman" w:cs="Times New Roman"/>
          <w:sz w:val="24"/>
          <w:szCs w:val="24"/>
        </w:rPr>
        <w:t>Conducătorul de proiect poate completa documentația cu orice tip de material, pe care-l consideră necesar</w:t>
      </w:r>
      <w:r w:rsidR="00412B23">
        <w:rPr>
          <w:rFonts w:ascii="Times New Roman" w:hAnsi="Times New Roman" w:cs="Times New Roman"/>
          <w:sz w:val="24"/>
          <w:szCs w:val="24"/>
        </w:rPr>
        <w:t>.</w:t>
      </w:r>
    </w:p>
    <w:p w14:paraId="1C55D840" w14:textId="7D0CC710" w:rsidR="00595D81" w:rsidRDefault="00595D81" w:rsidP="00595D81">
      <w:pPr>
        <w:pStyle w:val="Frspaiere"/>
      </w:pPr>
      <w:r>
        <w:t xml:space="preserve">    </w:t>
      </w:r>
    </w:p>
    <w:p w14:paraId="477B88E7" w14:textId="6E32CCED" w:rsidR="00FB06E1" w:rsidRDefault="00595D81" w:rsidP="00FB06E1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Documentația pentru avizare se va depune în </w:t>
      </w:r>
      <w:r w:rsidR="00AE4D39">
        <w:rPr>
          <w:rFonts w:ascii="Times New Roman" w:hAnsi="Times New Roman" w:cs="Times New Roman"/>
          <w:sz w:val="24"/>
          <w:szCs w:val="24"/>
          <w:u w:val="single"/>
        </w:rPr>
        <w:t>două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exemplare</w:t>
      </w:r>
      <w:r>
        <w:rPr>
          <w:rFonts w:ascii="Times New Roman" w:hAnsi="Times New Roman" w:cs="Times New Roman"/>
          <w:sz w:val="24"/>
          <w:szCs w:val="24"/>
        </w:rPr>
        <w:t xml:space="preserve"> dintre care un exemplar se arhivează la emitent</w:t>
      </w:r>
      <w:r w:rsidR="00412B23">
        <w:rPr>
          <w:rFonts w:ascii="Times New Roman" w:hAnsi="Times New Roman" w:cs="Times New Roman"/>
          <w:sz w:val="24"/>
          <w:szCs w:val="24"/>
        </w:rPr>
        <w:t xml:space="preserve">, un exemplar la </w:t>
      </w:r>
      <w:r w:rsidR="00412B23" w:rsidRPr="00305183">
        <w:rPr>
          <w:rFonts w:ascii="Times New Roman" w:hAnsi="Times New Roman" w:cs="Times New Roman"/>
          <w:i/>
          <w:iCs/>
          <w:sz w:val="24"/>
          <w:szCs w:val="24"/>
        </w:rPr>
        <w:t>Ministerul Culturii,</w:t>
      </w:r>
      <w:r w:rsidR="00412B23" w:rsidRPr="00412B2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2B23" w:rsidRPr="004006BE">
        <w:rPr>
          <w:rFonts w:ascii="Times New Roman" w:hAnsi="Times New Roman" w:cs="Times New Roman"/>
          <w:i/>
          <w:sz w:val="24"/>
          <w:szCs w:val="24"/>
        </w:rPr>
        <w:t>Comisi</w:t>
      </w:r>
      <w:r w:rsidR="00412B23">
        <w:rPr>
          <w:rFonts w:ascii="Times New Roman" w:hAnsi="Times New Roman" w:cs="Times New Roman"/>
          <w:i/>
          <w:sz w:val="24"/>
          <w:szCs w:val="24"/>
        </w:rPr>
        <w:t>a</w:t>
      </w:r>
      <w:r w:rsidR="00412B23" w:rsidRPr="004006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12B23" w:rsidRPr="004006BE">
        <w:rPr>
          <w:rFonts w:ascii="Times New Roman" w:hAnsi="Times New Roman" w:cs="Times New Roman"/>
          <w:i/>
          <w:sz w:val="24"/>
          <w:szCs w:val="24"/>
        </w:rPr>
        <w:t>Naţional</w:t>
      </w:r>
      <w:r w:rsidR="00412B23">
        <w:rPr>
          <w:rFonts w:ascii="Times New Roman" w:hAnsi="Times New Roman" w:cs="Times New Roman"/>
          <w:i/>
          <w:sz w:val="24"/>
          <w:szCs w:val="24"/>
        </w:rPr>
        <w:t>ă</w:t>
      </w:r>
      <w:proofErr w:type="spellEnd"/>
      <w:r w:rsidR="00412B23" w:rsidRPr="004006BE">
        <w:rPr>
          <w:rFonts w:ascii="Times New Roman" w:hAnsi="Times New Roman" w:cs="Times New Roman"/>
          <w:i/>
          <w:sz w:val="24"/>
          <w:szCs w:val="24"/>
        </w:rPr>
        <w:t xml:space="preserve"> a Monumentelor Istorice</w:t>
      </w:r>
      <w:r w:rsidR="00412B23">
        <w:rPr>
          <w:rFonts w:ascii="Times New Roman" w:hAnsi="Times New Roman" w:cs="Times New Roman"/>
          <w:i/>
          <w:sz w:val="24"/>
          <w:szCs w:val="24"/>
        </w:rPr>
        <w:t xml:space="preserve"> / Comisia Națională de Arheologie</w:t>
      </w:r>
      <w:r w:rsidR="00412B23" w:rsidRPr="00305183">
        <w:rPr>
          <w:rFonts w:ascii="Times New Roman" w:hAnsi="Times New Roman" w:cs="Times New Roman"/>
          <w:iCs/>
          <w:sz w:val="24"/>
          <w:szCs w:val="24"/>
        </w:rPr>
        <w:t>, după caz,</w:t>
      </w:r>
      <w:r>
        <w:rPr>
          <w:rFonts w:ascii="Times New Roman" w:hAnsi="Times New Roman" w:cs="Times New Roman"/>
          <w:sz w:val="24"/>
          <w:szCs w:val="24"/>
        </w:rPr>
        <w:t xml:space="preserve"> și un exemplar</w:t>
      </w:r>
      <w:r w:rsidR="00412B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vizat spre neschimbare</w:t>
      </w:r>
      <w:r w:rsidR="00412B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 returne</w:t>
      </w:r>
      <w:r w:rsidR="005E22F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ză beneficiarului împreună cu avizul</w:t>
      </w:r>
      <w:r w:rsidR="005E22F1">
        <w:rPr>
          <w:rFonts w:ascii="Times New Roman" w:hAnsi="Times New Roman" w:cs="Times New Roman"/>
          <w:sz w:val="24"/>
          <w:szCs w:val="24"/>
        </w:rPr>
        <w:t>.</w:t>
      </w:r>
    </w:p>
    <w:p w14:paraId="067BEF15" w14:textId="77777777" w:rsidR="00595D81" w:rsidRPr="00595D81" w:rsidRDefault="00FB06E1" w:rsidP="00595D81">
      <w:pPr>
        <w:pStyle w:val="Frspaiere"/>
        <w:rPr>
          <w:rStyle w:val="Robust"/>
          <w:b w:val="0"/>
          <w:bCs w:val="0"/>
        </w:rPr>
      </w:pPr>
      <w:r>
        <w:rPr>
          <w:rStyle w:val="Robust"/>
          <w:i/>
          <w:iCs/>
          <w:color w:val="000000"/>
          <w:sz w:val="24"/>
          <w:szCs w:val="24"/>
          <w:shd w:val="clear" w:color="auto" w:fill="FFFFFF"/>
        </w:rPr>
        <w:t xml:space="preserve">      </w:t>
      </w:r>
    </w:p>
    <w:p w14:paraId="1E9443A0" w14:textId="0C3C75B2" w:rsidR="00FB06E1" w:rsidRPr="00595D81" w:rsidRDefault="00FB06E1" w:rsidP="00FB06E1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Style w:val="Robust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595D81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Adresă din partea proiectanților prin care declară că formatul digital transmis este identic cu cel </w:t>
      </w:r>
      <w:proofErr w:type="spellStart"/>
      <w:r w:rsidRPr="00595D81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letric</w:t>
      </w:r>
      <w:proofErr w:type="spellEnd"/>
      <w:r w:rsidRPr="00595D81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</w:p>
    <w:p w14:paraId="34071DA9" w14:textId="77777777" w:rsidR="00DF4D71" w:rsidRDefault="00DF4D71" w:rsidP="00FB06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009B4D1" w14:textId="77777777" w:rsidR="00567C3F" w:rsidRPr="004006BE" w:rsidRDefault="00DF4D71" w:rsidP="00721B60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  <w:sectPr w:rsidR="00567C3F" w:rsidRPr="004006BE" w:rsidSect="004006BE">
          <w:type w:val="continuous"/>
          <w:pgSz w:w="11907" w:h="16840" w:code="9"/>
          <w:pgMar w:top="567" w:right="567" w:bottom="567" w:left="567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 w:rsidR="00721B60">
        <w:rPr>
          <w:rFonts w:ascii="Times New Roman" w:hAnsi="Times New Roman" w:cs="Times New Roman"/>
          <w:sz w:val="24"/>
          <w:szCs w:val="24"/>
        </w:rPr>
        <w:t xml:space="preserve">Am luat la cunoștință de prevederile </w:t>
      </w:r>
      <w:r w:rsidR="004006BE">
        <w:rPr>
          <w:rFonts w:ascii="Times New Roman" w:hAnsi="Times New Roman" w:cs="Times New Roman"/>
          <w:sz w:val="24"/>
          <w:szCs w:val="24"/>
        </w:rPr>
        <w:t xml:space="preserve">art. 28 alin. (1) din </w:t>
      </w:r>
      <w:r w:rsidR="004006BE" w:rsidRPr="004006BE">
        <w:rPr>
          <w:rFonts w:ascii="Times New Roman" w:hAnsi="Times New Roman" w:cs="Times New Roman"/>
          <w:i/>
          <w:sz w:val="24"/>
          <w:szCs w:val="24"/>
        </w:rPr>
        <w:t xml:space="preserve">ORDIN nr. 2173 din 28 martie 2013 privind aprobarea Regulamentului de organizare </w:t>
      </w:r>
      <w:proofErr w:type="spellStart"/>
      <w:r w:rsidR="004006BE" w:rsidRPr="004006BE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="004006BE" w:rsidRPr="004006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006BE" w:rsidRPr="004006BE">
        <w:rPr>
          <w:rFonts w:ascii="Times New Roman" w:hAnsi="Times New Roman" w:cs="Times New Roman"/>
          <w:i/>
          <w:sz w:val="24"/>
          <w:szCs w:val="24"/>
        </w:rPr>
        <w:t>funcţionare</w:t>
      </w:r>
      <w:proofErr w:type="spellEnd"/>
      <w:r w:rsidR="004006BE" w:rsidRPr="004006BE">
        <w:rPr>
          <w:rFonts w:ascii="Times New Roman" w:hAnsi="Times New Roman" w:cs="Times New Roman"/>
          <w:i/>
          <w:sz w:val="24"/>
          <w:szCs w:val="24"/>
        </w:rPr>
        <w:t xml:space="preserve"> a Comisiei </w:t>
      </w:r>
      <w:proofErr w:type="spellStart"/>
      <w:r w:rsidR="004006BE" w:rsidRPr="004006BE">
        <w:rPr>
          <w:rFonts w:ascii="Times New Roman" w:hAnsi="Times New Roman" w:cs="Times New Roman"/>
          <w:i/>
          <w:sz w:val="24"/>
          <w:szCs w:val="24"/>
        </w:rPr>
        <w:t>Naţionale</w:t>
      </w:r>
      <w:proofErr w:type="spellEnd"/>
      <w:r w:rsidR="004006BE" w:rsidRPr="004006BE">
        <w:rPr>
          <w:rFonts w:ascii="Times New Roman" w:hAnsi="Times New Roman" w:cs="Times New Roman"/>
          <w:i/>
          <w:sz w:val="24"/>
          <w:szCs w:val="24"/>
        </w:rPr>
        <w:t xml:space="preserve"> a Monumentelor Istorice</w:t>
      </w:r>
      <w:r w:rsidR="004006BE">
        <w:rPr>
          <w:rFonts w:ascii="Times New Roman" w:hAnsi="Times New Roman" w:cs="Times New Roman"/>
          <w:sz w:val="24"/>
          <w:szCs w:val="24"/>
        </w:rPr>
        <w:t xml:space="preserve">, </w:t>
      </w:r>
      <w:r w:rsidR="00721B60">
        <w:rPr>
          <w:rFonts w:ascii="Times New Roman" w:hAnsi="Times New Roman" w:cs="Times New Roman"/>
          <w:sz w:val="24"/>
          <w:szCs w:val="24"/>
        </w:rPr>
        <w:t xml:space="preserve">care prevede faptul că </w:t>
      </w:r>
      <w:r w:rsidR="004006BE">
        <w:rPr>
          <w:rFonts w:ascii="Times New Roman" w:hAnsi="Times New Roman" w:cs="Times New Roman"/>
          <w:sz w:val="24"/>
          <w:szCs w:val="24"/>
        </w:rPr>
        <w:t>p</w:t>
      </w:r>
      <w:r w:rsidR="004006BE" w:rsidRPr="004006BE">
        <w:rPr>
          <w:rFonts w:ascii="Times New Roman" w:hAnsi="Times New Roman" w:cs="Times New Roman"/>
          <w:sz w:val="24"/>
          <w:szCs w:val="24"/>
        </w:rPr>
        <w:t>rezentarea lucrărilor/</w:t>
      </w:r>
      <w:proofErr w:type="spellStart"/>
      <w:r w:rsidR="004006BE" w:rsidRPr="004006BE">
        <w:rPr>
          <w:rFonts w:ascii="Times New Roman" w:hAnsi="Times New Roman" w:cs="Times New Roman"/>
          <w:sz w:val="24"/>
          <w:szCs w:val="24"/>
        </w:rPr>
        <w:t>documentaţiei</w:t>
      </w:r>
      <w:proofErr w:type="spellEnd"/>
      <w:r w:rsidR="009D52FA">
        <w:rPr>
          <w:rFonts w:ascii="Times New Roman" w:hAnsi="Times New Roman" w:cs="Times New Roman"/>
          <w:sz w:val="24"/>
          <w:szCs w:val="24"/>
        </w:rPr>
        <w:t xml:space="preserve"> în cadrul ședințelor C.Z.M.I</w:t>
      </w:r>
      <w:r w:rsidR="004006BE" w:rsidRPr="004006BE">
        <w:rPr>
          <w:rFonts w:ascii="Times New Roman" w:hAnsi="Times New Roman" w:cs="Times New Roman"/>
          <w:sz w:val="24"/>
          <w:szCs w:val="24"/>
        </w:rPr>
        <w:t xml:space="preserve"> se face de către </w:t>
      </w:r>
      <w:proofErr w:type="spellStart"/>
      <w:r w:rsidR="004006BE" w:rsidRPr="004006BE">
        <w:rPr>
          <w:rFonts w:ascii="Times New Roman" w:hAnsi="Times New Roman" w:cs="Times New Roman"/>
          <w:sz w:val="24"/>
          <w:szCs w:val="24"/>
        </w:rPr>
        <w:t>proiectanţi</w:t>
      </w:r>
      <w:proofErr w:type="spellEnd"/>
      <w:r w:rsidR="004006BE" w:rsidRPr="004006BE">
        <w:rPr>
          <w:rFonts w:ascii="Times New Roman" w:hAnsi="Times New Roman" w:cs="Times New Roman"/>
          <w:sz w:val="24"/>
          <w:szCs w:val="24"/>
        </w:rPr>
        <w:t>/beneficiari</w:t>
      </w:r>
      <w:r w:rsidR="004006BE">
        <w:rPr>
          <w:rFonts w:ascii="Times New Roman" w:hAnsi="Times New Roman" w:cs="Times New Roman"/>
          <w:sz w:val="24"/>
          <w:szCs w:val="24"/>
        </w:rPr>
        <w:t>.</w:t>
      </w:r>
    </w:p>
    <w:p w14:paraId="5F6A66ED" w14:textId="77777777" w:rsidR="004006BE" w:rsidRPr="00460A15" w:rsidRDefault="00460A15" w:rsidP="00460A15">
      <w:pPr>
        <w:spacing w:after="0" w:line="276" w:lineRule="auto"/>
        <w:ind w:left="357" w:firstLine="36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A15">
        <w:rPr>
          <w:rFonts w:ascii="Times New Roman" w:hAnsi="Times New Roman" w:cs="Times New Roman"/>
          <w:b/>
          <w:sz w:val="24"/>
          <w:szCs w:val="24"/>
        </w:rPr>
        <w:t>Considerăm că, se impune prezența proiectantului/arhitectului, în vederea susținerii documentației, în cadrul Comisiei Zonale a Monumentelor Istorice nr.5 Iași.</w:t>
      </w:r>
    </w:p>
    <w:p w14:paraId="649B0704" w14:textId="77777777" w:rsidR="00595D81" w:rsidRDefault="00595D81" w:rsidP="00721B60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3D4CF312" w14:textId="77777777" w:rsidR="00595D81" w:rsidRDefault="00595D81" w:rsidP="00721B60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0441099D" w14:textId="5A139BCD" w:rsidR="004006BE" w:rsidRDefault="004006BE" w:rsidP="00721B60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_______________</w:t>
      </w:r>
      <w:r w:rsidR="005E704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E7041" w:rsidRPr="005E7041">
        <w:rPr>
          <w:rFonts w:ascii="Times New Roman" w:hAnsi="Times New Roman" w:cs="Times New Roman"/>
          <w:sz w:val="24"/>
          <w:szCs w:val="24"/>
        </w:rPr>
        <w:t xml:space="preserve"> </w:t>
      </w:r>
      <w:r w:rsidR="005E7041">
        <w:rPr>
          <w:rFonts w:ascii="Times New Roman" w:hAnsi="Times New Roman" w:cs="Times New Roman"/>
          <w:sz w:val="24"/>
          <w:szCs w:val="24"/>
        </w:rPr>
        <w:t>PROPRIETAR/DELEGAT</w:t>
      </w:r>
      <w:r w:rsidR="005E70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E7041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9AC5165" w14:textId="77777777" w:rsidR="0070593E" w:rsidRPr="0038070C" w:rsidRDefault="0070593E" w:rsidP="005E7041">
      <w:pPr>
        <w:pBdr>
          <w:bottom w:val="single" w:sz="12" w:space="1" w:color="auto"/>
        </w:pBdr>
        <w:shd w:val="clear" w:color="auto" w:fill="FFFFFF"/>
        <w:rPr>
          <w:rFonts w:ascii="Times New Roman" w:hAnsi="Times New Roman" w:cs="Times New Roman"/>
          <w:sz w:val="32"/>
          <w:szCs w:val="28"/>
          <w:vertAlign w:val="superscript"/>
        </w:rPr>
      </w:pPr>
    </w:p>
    <w:p w14:paraId="32BB56F3" w14:textId="77777777" w:rsidR="005E7041" w:rsidRPr="00595D81" w:rsidRDefault="005E7041" w:rsidP="00595D81">
      <w:pPr>
        <w:pStyle w:val="Frspaiere"/>
        <w:rPr>
          <w:rFonts w:ascii="Times New Roman" w:hAnsi="Times New Roman" w:cs="Times New Roman"/>
          <w:sz w:val="24"/>
          <w:szCs w:val="24"/>
          <w:vertAlign w:val="superscript"/>
        </w:rPr>
      </w:pPr>
      <w:r w:rsidRPr="00595D81">
        <w:rPr>
          <w:rFonts w:ascii="Times New Roman" w:hAnsi="Times New Roman" w:cs="Times New Roman"/>
          <w:sz w:val="24"/>
          <w:szCs w:val="24"/>
          <w:vertAlign w:val="superscript"/>
        </w:rPr>
        <w:t>1. Legea 422/2001 – privind protejarea monumentelor istorice, cu modificările și completările ulterioare</w:t>
      </w:r>
    </w:p>
    <w:p w14:paraId="6772D8F8" w14:textId="6BE82F98" w:rsidR="0070593E" w:rsidRPr="00595D81" w:rsidRDefault="005E7041" w:rsidP="00595D81">
      <w:pPr>
        <w:pStyle w:val="Frspaiere"/>
        <w:rPr>
          <w:rFonts w:ascii="Times New Roman" w:hAnsi="Times New Roman" w:cs="Times New Roman"/>
          <w:sz w:val="24"/>
          <w:szCs w:val="24"/>
          <w:vertAlign w:val="superscript"/>
        </w:rPr>
      </w:pPr>
      <w:r w:rsidRPr="00595D81">
        <w:rPr>
          <w:rFonts w:ascii="Times New Roman" w:hAnsi="Times New Roman" w:cs="Times New Roman"/>
          <w:sz w:val="24"/>
          <w:szCs w:val="24"/>
          <w:vertAlign w:val="superscript"/>
        </w:rPr>
        <w:t>2. delegatul va prezenta împuternicirea din partea proprietarului pentru depunerea documentației</w:t>
      </w:r>
    </w:p>
    <w:p w14:paraId="15BBB71E" w14:textId="20AAF9F4" w:rsidR="005E7041" w:rsidRPr="00595D81" w:rsidRDefault="005E7041" w:rsidP="00595D81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28"/>
          <w:vertAlign w:val="superscript"/>
        </w:rPr>
      </w:pPr>
      <w:r w:rsidRPr="00F22445">
        <w:rPr>
          <w:rFonts w:ascii="Times New Roman" w:hAnsi="Times New Roman" w:cs="Times New Roman"/>
          <w:b/>
          <w:sz w:val="32"/>
          <w:szCs w:val="28"/>
          <w:vertAlign w:val="superscript"/>
        </w:rPr>
        <w:lastRenderedPageBreak/>
        <w:t>INFORMARE</w:t>
      </w:r>
    </w:p>
    <w:p w14:paraId="5D6CB038" w14:textId="77777777" w:rsidR="005E7041" w:rsidRDefault="005E7041" w:rsidP="004B420F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F2244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B420F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4B420F" w:rsidRPr="004B420F">
        <w:rPr>
          <w:rFonts w:ascii="Times New Roman" w:eastAsia="Times New Roman" w:hAnsi="Times New Roman" w:cs="Times New Roman"/>
          <w:b/>
          <w:sz w:val="28"/>
          <w:szCs w:val="24"/>
          <w:lang w:eastAsia="ro-RO"/>
        </w:rPr>
        <w:t>Datele cu caracter personal sunt prelucrate în scopul și pentru îndeplinirea atribuțiilor legale ale Direcției Județene pentru Cultură Vaslui privind protejarea patrimoniului cultural național printre care se enumeră: redactarea avizelor, informărilor, notificărilor, înștiințărilor, proceselor verbale de constatare și contravenție etc.</w:t>
      </w:r>
    </w:p>
    <w:p w14:paraId="2DB148A2" w14:textId="77777777" w:rsidR="004B420F" w:rsidRDefault="004B420F" w:rsidP="004B420F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053C4519" w14:textId="77777777" w:rsidR="004B420F" w:rsidRPr="004B420F" w:rsidRDefault="004B420F" w:rsidP="004B420F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217"/>
        <w:gridCol w:w="5245"/>
      </w:tblGrid>
      <w:tr w:rsidR="005E7041" w:rsidRPr="00F22445" w14:paraId="20B8E567" w14:textId="77777777" w:rsidTr="002B2396">
        <w:tc>
          <w:tcPr>
            <w:tcW w:w="4928" w:type="dxa"/>
          </w:tcPr>
          <w:p w14:paraId="7433862D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PERSOANE FIZICE</w:t>
            </w:r>
          </w:p>
        </w:tc>
        <w:tc>
          <w:tcPr>
            <w:tcW w:w="5245" w:type="dxa"/>
          </w:tcPr>
          <w:p w14:paraId="77AF7217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PERSOANE JURIDICE</w:t>
            </w:r>
          </w:p>
        </w:tc>
      </w:tr>
      <w:tr w:rsidR="005E7041" w:rsidRPr="00F22445" w14:paraId="00FEBB6E" w14:textId="77777777" w:rsidTr="002B2396">
        <w:tc>
          <w:tcPr>
            <w:tcW w:w="4928" w:type="dxa"/>
          </w:tcPr>
          <w:p w14:paraId="70455C6F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Nume/Prenume</w:t>
            </w:r>
          </w:p>
          <w:p w14:paraId="2FF7FB1F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9A436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0ACD7E31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Nume instituție</w:t>
            </w:r>
          </w:p>
          <w:p w14:paraId="086ED7B9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69758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8DB37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41" w:rsidRPr="00F22445" w14:paraId="2F8AC0EE" w14:textId="77777777" w:rsidTr="002B2396">
        <w:tc>
          <w:tcPr>
            <w:tcW w:w="4928" w:type="dxa"/>
          </w:tcPr>
          <w:p w14:paraId="47691465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CNP:</w:t>
            </w:r>
          </w:p>
        </w:tc>
        <w:tc>
          <w:tcPr>
            <w:tcW w:w="5245" w:type="dxa"/>
          </w:tcPr>
          <w:p w14:paraId="254051B1" w14:textId="281D648E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041" w:rsidRPr="00F22445" w14:paraId="2C965CD6" w14:textId="77777777" w:rsidTr="002B2396">
        <w:tc>
          <w:tcPr>
            <w:tcW w:w="4928" w:type="dxa"/>
          </w:tcPr>
          <w:p w14:paraId="791824D4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Adresă:...........................................................</w:t>
            </w:r>
          </w:p>
          <w:p w14:paraId="2E49C5F6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</w:t>
            </w:r>
          </w:p>
          <w:p w14:paraId="5F3C4C67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</w:t>
            </w:r>
          </w:p>
          <w:p w14:paraId="274BE3AF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256A895E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Adresă:..........................................................</w:t>
            </w:r>
          </w:p>
          <w:p w14:paraId="032497FF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</w:t>
            </w:r>
          </w:p>
          <w:p w14:paraId="2DE7B1A2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</w:t>
            </w:r>
          </w:p>
        </w:tc>
      </w:tr>
      <w:tr w:rsidR="005E7041" w:rsidRPr="00F22445" w14:paraId="6DFDE80D" w14:textId="77777777" w:rsidTr="002B2396">
        <w:tc>
          <w:tcPr>
            <w:tcW w:w="4928" w:type="dxa"/>
          </w:tcPr>
          <w:p w14:paraId="1F744514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 xml:space="preserve">CI/BI: </w:t>
            </w:r>
          </w:p>
          <w:p w14:paraId="4A8AC0BE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Serie........... Nr..............................</w:t>
            </w:r>
          </w:p>
          <w:p w14:paraId="481126DE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50CF76D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Nume/Prenume persoană care ridică avizul:</w:t>
            </w:r>
          </w:p>
          <w:p w14:paraId="6D7CF633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</w:t>
            </w:r>
          </w:p>
        </w:tc>
      </w:tr>
      <w:tr w:rsidR="005E7041" w:rsidRPr="00F22445" w14:paraId="6D57ED01" w14:textId="77777777" w:rsidTr="002B2396">
        <w:tc>
          <w:tcPr>
            <w:tcW w:w="4928" w:type="dxa"/>
          </w:tcPr>
          <w:p w14:paraId="40BC3FB8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10E55F92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 xml:space="preserve">CI/BI: </w:t>
            </w:r>
          </w:p>
          <w:p w14:paraId="4A9022D4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445">
              <w:rPr>
                <w:rFonts w:ascii="Times New Roman" w:hAnsi="Times New Roman" w:cs="Times New Roman"/>
                <w:sz w:val="28"/>
                <w:szCs w:val="28"/>
              </w:rPr>
              <w:t>Serie........... Nr..............................</w:t>
            </w:r>
          </w:p>
          <w:p w14:paraId="1695011A" w14:textId="77777777" w:rsidR="005E7041" w:rsidRPr="00F22445" w:rsidRDefault="005E7041" w:rsidP="002B23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2C1FCB" w14:textId="77777777" w:rsidR="005E7041" w:rsidRPr="00F22445" w:rsidRDefault="005E7041" w:rsidP="005E7041">
      <w:pPr>
        <w:rPr>
          <w:rFonts w:ascii="Times New Roman" w:hAnsi="Times New Roman" w:cs="Times New Roman"/>
          <w:sz w:val="28"/>
          <w:szCs w:val="28"/>
        </w:rPr>
      </w:pPr>
    </w:p>
    <w:p w14:paraId="1383BB0C" w14:textId="77777777" w:rsidR="003570F2" w:rsidRDefault="003570F2" w:rsidP="003570F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Date de contact pentru corespondență:</w:t>
      </w:r>
    </w:p>
    <w:p w14:paraId="3FAB72F5" w14:textId="77777777" w:rsidR="003570F2" w:rsidRDefault="003570F2" w:rsidP="003570F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Beneficiar: tel:.............................., email:........................................</w:t>
      </w:r>
    </w:p>
    <w:p w14:paraId="2F65F24D" w14:textId="77777777" w:rsidR="003570F2" w:rsidRDefault="003570F2" w:rsidP="003570F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Proiectant: tel:.............................., email:........................................</w:t>
      </w:r>
    </w:p>
    <w:p w14:paraId="74CCA641" w14:textId="77777777" w:rsidR="005E7041" w:rsidRPr="00F22445" w:rsidRDefault="005E7041" w:rsidP="005E7041">
      <w:pPr>
        <w:rPr>
          <w:rFonts w:ascii="Times New Roman" w:hAnsi="Times New Roman" w:cs="Times New Roman"/>
          <w:sz w:val="28"/>
          <w:szCs w:val="28"/>
        </w:rPr>
      </w:pPr>
    </w:p>
    <w:p w14:paraId="6A1300F3" w14:textId="77777777" w:rsidR="005E7041" w:rsidRPr="00F22445" w:rsidRDefault="005E7041" w:rsidP="005E7041">
      <w:pPr>
        <w:rPr>
          <w:rFonts w:ascii="Times New Roman" w:hAnsi="Times New Roman" w:cs="Times New Roman"/>
          <w:sz w:val="28"/>
          <w:szCs w:val="28"/>
        </w:rPr>
      </w:pPr>
    </w:p>
    <w:p w14:paraId="7618557F" w14:textId="77777777" w:rsidR="005E7041" w:rsidRPr="00F22445" w:rsidRDefault="005E7041" w:rsidP="005E7041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8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 xml:space="preserve">NUME/PRENUME în clar (Proprietar/Delegat)    </w:t>
      </w:r>
    </w:p>
    <w:p w14:paraId="1E94E692" w14:textId="77777777" w:rsidR="005E7041" w:rsidRPr="00F22445" w:rsidRDefault="005E7041" w:rsidP="005E7041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  <w:t>______________________________________</w:t>
      </w:r>
    </w:p>
    <w:p w14:paraId="515E2536" w14:textId="77777777" w:rsidR="005E7041" w:rsidRPr="00F22445" w:rsidRDefault="005E7041" w:rsidP="005E7041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</w:p>
    <w:p w14:paraId="23C66EF9" w14:textId="77777777" w:rsidR="005E7041" w:rsidRPr="00F22445" w:rsidRDefault="005E7041" w:rsidP="005E7041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  <w:t>SEMNĂTURA</w:t>
      </w:r>
    </w:p>
    <w:p w14:paraId="0E9BFE95" w14:textId="77777777" w:rsidR="005E7041" w:rsidRPr="00F22445" w:rsidRDefault="005E7041" w:rsidP="005E7041">
      <w:pPr>
        <w:tabs>
          <w:tab w:val="left" w:pos="1230"/>
        </w:tabs>
        <w:rPr>
          <w:rFonts w:ascii="Times New Roman" w:hAnsi="Times New Roman" w:cs="Times New Roman"/>
          <w:sz w:val="24"/>
          <w:szCs w:val="28"/>
        </w:rPr>
      </w:pP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</w:r>
      <w:r w:rsidRPr="00F22445">
        <w:rPr>
          <w:rFonts w:ascii="Times New Roman" w:hAnsi="Times New Roman" w:cs="Times New Roman"/>
          <w:sz w:val="24"/>
          <w:szCs w:val="28"/>
        </w:rPr>
        <w:tab/>
        <w:t>________________________</w:t>
      </w:r>
    </w:p>
    <w:p w14:paraId="11824F7B" w14:textId="77777777" w:rsidR="005E7041" w:rsidRPr="004006BE" w:rsidRDefault="005E7041" w:rsidP="00721B60">
      <w:pPr>
        <w:spacing w:after="0" w:line="276" w:lineRule="auto"/>
        <w:ind w:left="357"/>
        <w:jc w:val="right"/>
        <w:rPr>
          <w:rFonts w:ascii="Times New Roman" w:hAnsi="Times New Roman" w:cs="Times New Roman"/>
          <w:sz w:val="24"/>
          <w:szCs w:val="24"/>
        </w:rPr>
      </w:pPr>
    </w:p>
    <w:sectPr w:rsidR="005E7041" w:rsidRPr="004006BE" w:rsidSect="004006BE">
      <w:type w:val="continuous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0D8EA" w14:textId="77777777" w:rsidR="00A862BB" w:rsidRDefault="00A862BB" w:rsidP="004006BE">
      <w:pPr>
        <w:spacing w:after="0" w:line="240" w:lineRule="auto"/>
      </w:pPr>
      <w:r>
        <w:separator/>
      </w:r>
    </w:p>
  </w:endnote>
  <w:endnote w:type="continuationSeparator" w:id="0">
    <w:p w14:paraId="055A7C68" w14:textId="77777777" w:rsidR="00A862BB" w:rsidRDefault="00A862BB" w:rsidP="0040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B832E" w14:textId="77777777" w:rsidR="00A862BB" w:rsidRDefault="00A862BB" w:rsidP="004006BE">
      <w:pPr>
        <w:spacing w:after="0" w:line="240" w:lineRule="auto"/>
      </w:pPr>
      <w:r>
        <w:separator/>
      </w:r>
    </w:p>
  </w:footnote>
  <w:footnote w:type="continuationSeparator" w:id="0">
    <w:p w14:paraId="5F196B5C" w14:textId="77777777" w:rsidR="00A862BB" w:rsidRDefault="00A862BB" w:rsidP="00400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2E19"/>
    <w:multiLevelType w:val="hybridMultilevel"/>
    <w:tmpl w:val="4FD06F56"/>
    <w:lvl w:ilvl="0" w:tplc="4E3269B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A08F6"/>
    <w:multiLevelType w:val="hybridMultilevel"/>
    <w:tmpl w:val="6116F6C6"/>
    <w:lvl w:ilvl="0" w:tplc="4E3269B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43020E"/>
    <w:multiLevelType w:val="hybridMultilevel"/>
    <w:tmpl w:val="FAC2AAD0"/>
    <w:lvl w:ilvl="0" w:tplc="4E3269B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9837006">
    <w:abstractNumId w:val="0"/>
  </w:num>
  <w:num w:numId="2" w16cid:durableId="919944666">
    <w:abstractNumId w:val="1"/>
  </w:num>
  <w:num w:numId="3" w16cid:durableId="1724477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DA2"/>
    <w:rsid w:val="00064DE2"/>
    <w:rsid w:val="00087880"/>
    <w:rsid w:val="000F3F51"/>
    <w:rsid w:val="001C1196"/>
    <w:rsid w:val="00205419"/>
    <w:rsid w:val="00242EFE"/>
    <w:rsid w:val="00300D18"/>
    <w:rsid w:val="00305183"/>
    <w:rsid w:val="003570F2"/>
    <w:rsid w:val="003A67A1"/>
    <w:rsid w:val="003C758F"/>
    <w:rsid w:val="003F15B0"/>
    <w:rsid w:val="004006BE"/>
    <w:rsid w:val="00412B23"/>
    <w:rsid w:val="00460A15"/>
    <w:rsid w:val="00497F98"/>
    <w:rsid w:val="004B420F"/>
    <w:rsid w:val="004B4E93"/>
    <w:rsid w:val="004D3546"/>
    <w:rsid w:val="004E507F"/>
    <w:rsid w:val="0050469B"/>
    <w:rsid w:val="00567C3F"/>
    <w:rsid w:val="00595D81"/>
    <w:rsid w:val="005E22F1"/>
    <w:rsid w:val="005E7041"/>
    <w:rsid w:val="006107EF"/>
    <w:rsid w:val="00612A58"/>
    <w:rsid w:val="00677CC5"/>
    <w:rsid w:val="00690DB1"/>
    <w:rsid w:val="006C3E9B"/>
    <w:rsid w:val="0070593E"/>
    <w:rsid w:val="00721B60"/>
    <w:rsid w:val="00743F2D"/>
    <w:rsid w:val="00772C61"/>
    <w:rsid w:val="007B6A8E"/>
    <w:rsid w:val="007F3099"/>
    <w:rsid w:val="0081446C"/>
    <w:rsid w:val="008A2ABD"/>
    <w:rsid w:val="009961DC"/>
    <w:rsid w:val="009D1255"/>
    <w:rsid w:val="009D52FA"/>
    <w:rsid w:val="009F0F96"/>
    <w:rsid w:val="00A862BB"/>
    <w:rsid w:val="00AB678F"/>
    <w:rsid w:val="00AD7CAF"/>
    <w:rsid w:val="00AE4D39"/>
    <w:rsid w:val="00AF1CE5"/>
    <w:rsid w:val="00B775B6"/>
    <w:rsid w:val="00C210C2"/>
    <w:rsid w:val="00CF39DD"/>
    <w:rsid w:val="00D04FDA"/>
    <w:rsid w:val="00DF4D71"/>
    <w:rsid w:val="00E03DA2"/>
    <w:rsid w:val="00F06161"/>
    <w:rsid w:val="00F509D4"/>
    <w:rsid w:val="00F91469"/>
    <w:rsid w:val="00FB06E1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64C3"/>
  <w15:chartTrackingRefBased/>
  <w15:docId w15:val="{F5253606-8CEA-4DF0-8C9B-13F3C44A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03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67C3F"/>
    <w:pPr>
      <w:ind w:left="720"/>
      <w:contextualSpacing/>
    </w:p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006BE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4006BE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4006BE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F3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F3F51"/>
    <w:rPr>
      <w:rFonts w:ascii="Segoe UI" w:hAnsi="Segoe UI" w:cs="Segoe UI"/>
      <w:sz w:val="18"/>
      <w:szCs w:val="18"/>
    </w:rPr>
  </w:style>
  <w:style w:type="character" w:styleId="Robust">
    <w:name w:val="Strong"/>
    <w:basedOn w:val="Fontdeparagrafimplicit"/>
    <w:uiPriority w:val="22"/>
    <w:qFormat/>
    <w:rsid w:val="00FB06E1"/>
    <w:rPr>
      <w:b/>
      <w:bCs/>
    </w:rPr>
  </w:style>
  <w:style w:type="character" w:styleId="Hyperlink">
    <w:name w:val="Hyperlink"/>
    <w:semiHidden/>
    <w:unhideWhenUsed/>
    <w:rsid w:val="00B775B6"/>
    <w:rPr>
      <w:color w:val="0000FF"/>
      <w:u w:val="single"/>
    </w:rPr>
  </w:style>
  <w:style w:type="paragraph" w:styleId="Frspaiere">
    <w:name w:val="No Spacing"/>
    <w:uiPriority w:val="1"/>
    <w:qFormat/>
    <w:rsid w:val="00595D81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trimoniul-cultural-vaslu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31C5F-CCAB-4A4B-B86A-F23C44A3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Directia Cultura</cp:lastModifiedBy>
  <cp:revision>5</cp:revision>
  <cp:lastPrinted>2019-03-12T08:16:00Z</cp:lastPrinted>
  <dcterms:created xsi:type="dcterms:W3CDTF">2026-09-18T09:39:00Z</dcterms:created>
  <dcterms:modified xsi:type="dcterms:W3CDTF">2026-09-18T09:40:00Z</dcterms:modified>
</cp:coreProperties>
</file>